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981A" w14:textId="77777777" w:rsidR="00C351CD" w:rsidRPr="00812D18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cs-CZ"/>
          <w14:ligatures w14:val="none"/>
        </w:rPr>
      </w:pPr>
      <w:r w:rsidRPr="00812D18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cs-CZ"/>
          <w14:ligatures w14:val="none"/>
        </w:rPr>
        <w:t>Obec Krsy nabízí k pronájmu hostinec – s bytem k dispozici!</w:t>
      </w:r>
    </w:p>
    <w:p w14:paraId="7A21C72D" w14:textId="77777777" w:rsidR="00C351CD" w:rsidRPr="00C351CD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Chcete si splnit sen o vlastní hospůdce a zároveň mít kde bydlet? Obec Krsy hledá spolehlivého nájemce (nebo nájemce s partnerem) pro provozování místního hostince.</w:t>
      </w:r>
    </w:p>
    <w:p w14:paraId="7CE31037" w14:textId="77777777" w:rsidR="00C351CD" w:rsidRPr="00C351CD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Co je součástí pronájmu:</w:t>
      </w:r>
    </w:p>
    <w:p w14:paraId="2DF20C63" w14:textId="77777777" w:rsidR="00C351CD" w:rsidRPr="00C351CD" w:rsidRDefault="00C351CD" w:rsidP="00C35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Zavedený hostinec v centru obce</w:t>
      </w:r>
    </w:p>
    <w:p w14:paraId="39D1F5ED" w14:textId="77777777" w:rsidR="00C351CD" w:rsidRPr="00C351CD" w:rsidRDefault="00C351CD" w:rsidP="00C35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Výčep, posezení, sociální zázemí</w:t>
      </w:r>
    </w:p>
    <w:p w14:paraId="46D45545" w14:textId="77777777" w:rsidR="00C351CD" w:rsidRPr="00C351CD" w:rsidRDefault="00C351CD" w:rsidP="00C35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Bytová jednotka přímo v budově – ideální pro mladý pár nebo jednotlivce</w:t>
      </w:r>
    </w:p>
    <w:p w14:paraId="5AD81F8B" w14:textId="77777777" w:rsidR="00C351CD" w:rsidRPr="00C351CD" w:rsidRDefault="00C351CD" w:rsidP="00C351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Příležitost pořádat akce a stát se součástí života obce</w:t>
      </w:r>
    </w:p>
    <w:p w14:paraId="303EEB6B" w14:textId="77777777" w:rsidR="00C351CD" w:rsidRPr="00C351CD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Koho hledáme:</w:t>
      </w:r>
    </w:p>
    <w:p w14:paraId="78DA2C21" w14:textId="475D3244" w:rsidR="00C351CD" w:rsidRPr="00C351CD" w:rsidRDefault="00C351CD" w:rsidP="00C351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Šikovné a pracovité lidi se zájmem o pohostinství</w:t>
      </w:r>
      <w:r w:rsidR="00B20B67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 platným oprávnění </w:t>
      </w:r>
    </w:p>
    <w:p w14:paraId="321B94FF" w14:textId="7C6D5202" w:rsidR="001427B5" w:rsidRPr="00C351CD" w:rsidRDefault="00C351CD" w:rsidP="001427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Praxe výhodou, ale není podmínkou</w:t>
      </w:r>
    </w:p>
    <w:p w14:paraId="262DF25D" w14:textId="5642A059" w:rsidR="00B20B67" w:rsidRPr="00F70DDE" w:rsidRDefault="00C351CD" w:rsidP="00F70DD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Oceníme nápady a chuť oživit místní dění</w:t>
      </w:r>
    </w:p>
    <w:p w14:paraId="30F43980" w14:textId="77777777" w:rsidR="00C351CD" w:rsidRPr="00C351CD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Nabízíme:</w:t>
      </w:r>
    </w:p>
    <w:p w14:paraId="244EB7CC" w14:textId="5B00300B" w:rsidR="00C351CD" w:rsidRPr="00C351CD" w:rsidRDefault="00F70DDE" w:rsidP="00C35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Komfortní</w:t>
      </w:r>
      <w:r w:rsidR="00C351CD"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nájemné dohodou</w:t>
      </w:r>
    </w:p>
    <w:p w14:paraId="7AEDCDD8" w14:textId="77777777" w:rsidR="00C351CD" w:rsidRPr="00C351CD" w:rsidRDefault="00C351CD" w:rsidP="00C35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Možnost dlouhodobé spolupráce</w:t>
      </w:r>
    </w:p>
    <w:p w14:paraId="0FFED547" w14:textId="77777777" w:rsidR="00C351CD" w:rsidRPr="00C351CD" w:rsidRDefault="00C351CD" w:rsidP="00C35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Podpora od obce i místních obyvatel</w:t>
      </w:r>
    </w:p>
    <w:p w14:paraId="3E48B75F" w14:textId="77777777" w:rsidR="00C351CD" w:rsidRDefault="00C351CD" w:rsidP="00C35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Klidné prostředí a zázemí pro spokojený život</w:t>
      </w:r>
    </w:p>
    <w:p w14:paraId="3A7A9186" w14:textId="1F54320E" w:rsidR="00B20B67" w:rsidRPr="00C351CD" w:rsidRDefault="00B20B67" w:rsidP="00C351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Čisté a zdravé prostředí v kraji Živých vod</w:t>
      </w:r>
    </w:p>
    <w:p w14:paraId="06AF824B" w14:textId="77777777" w:rsidR="00C351CD" w:rsidRPr="00C351CD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Zájemci se mohou ozvat na:</w:t>
      </w: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Telefon: 373312229</w:t>
      </w: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E-mail: obeckrsy@volny.cz</w:t>
      </w: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  <w:t>Případně se stavte osobně na obecním úřadě.</w:t>
      </w:r>
    </w:p>
    <w:p w14:paraId="1626355D" w14:textId="77777777" w:rsidR="00C351CD" w:rsidRPr="00C351CD" w:rsidRDefault="00C351CD" w:rsidP="00C351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Budeme se těšit na nové tváře v naší vesnické hospůdce!</w:t>
      </w:r>
      <w:r w:rsidRPr="00C351CD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br/>
      </w:r>
      <w:r w:rsidRPr="00C35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Obec Krsy</w:t>
      </w:r>
    </w:p>
    <w:p w14:paraId="05C5F305" w14:textId="77777777" w:rsidR="00015322" w:rsidRDefault="00015322"/>
    <w:sectPr w:rsidR="00015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70B41"/>
    <w:multiLevelType w:val="multilevel"/>
    <w:tmpl w:val="ECD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D32365"/>
    <w:multiLevelType w:val="multilevel"/>
    <w:tmpl w:val="1840B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EE4B97"/>
    <w:multiLevelType w:val="multilevel"/>
    <w:tmpl w:val="25AA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0796886">
    <w:abstractNumId w:val="1"/>
  </w:num>
  <w:num w:numId="2" w16cid:durableId="369189916">
    <w:abstractNumId w:val="2"/>
  </w:num>
  <w:num w:numId="3" w16cid:durableId="168305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1CD"/>
    <w:rsid w:val="00015322"/>
    <w:rsid w:val="001427B5"/>
    <w:rsid w:val="00180E77"/>
    <w:rsid w:val="001F3377"/>
    <w:rsid w:val="00812D18"/>
    <w:rsid w:val="00A625CB"/>
    <w:rsid w:val="00B20B67"/>
    <w:rsid w:val="00C351CD"/>
    <w:rsid w:val="00C4509B"/>
    <w:rsid w:val="00C80E7A"/>
    <w:rsid w:val="00F70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0C26"/>
  <w15:chartTrackingRefBased/>
  <w15:docId w15:val="{618E917A-72DA-42E9-99D4-2D61D8AF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5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5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51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5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51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51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51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51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51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51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5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51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51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51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51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51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51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51C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51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5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5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5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5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51C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51C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51C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51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51C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51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2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837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Krsy</dc:creator>
  <cp:keywords/>
  <dc:description/>
  <cp:lastModifiedBy>Obec Krsy</cp:lastModifiedBy>
  <cp:revision>5</cp:revision>
  <cp:lastPrinted>2025-04-25T09:26:00Z</cp:lastPrinted>
  <dcterms:created xsi:type="dcterms:W3CDTF">2025-04-23T05:35:00Z</dcterms:created>
  <dcterms:modified xsi:type="dcterms:W3CDTF">2025-05-02T05:49:00Z</dcterms:modified>
</cp:coreProperties>
</file>